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C704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B3CB5AD" w14:textId="77777777" w:rsidR="00505930" w:rsidRPr="00F72B03" w:rsidRDefault="00505930" w:rsidP="00F72B03">
      <w:pPr>
        <w:overflowPunct w:val="0"/>
        <w:spacing w:line="436" w:lineRule="exact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  <w:lang w:eastAsia="zh-CN"/>
        </w:rPr>
      </w:pPr>
      <w:r w:rsidRPr="00F72B03">
        <w:rPr>
          <w:rFonts w:asciiTheme="minorEastAsia" w:hAnsiTheme="minorEastAsia" w:cs="ＤＦ特太ゴシック体" w:hint="eastAsia"/>
          <w:color w:val="000000"/>
          <w:kern w:val="0"/>
          <w:sz w:val="40"/>
          <w:szCs w:val="40"/>
          <w:lang w:eastAsia="zh-CN"/>
        </w:rPr>
        <w:t>修学旅行取扱業者選定　参加申込書</w:t>
      </w:r>
    </w:p>
    <w:p w14:paraId="531283CA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0856C357" w14:textId="77777777" w:rsidR="00F72B03" w:rsidRDefault="00505930" w:rsidP="00F72B03">
      <w:pPr>
        <w:overflowPunct w:val="0"/>
        <w:ind w:firstLineChars="200" w:firstLine="48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（業務</w:t>
      </w:r>
      <w:r w:rsidR="00F72B0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039083C0" w14:textId="50F23055" w:rsidR="00505930" w:rsidRPr="00505930" w:rsidRDefault="00F72B03" w:rsidP="00F72B03">
      <w:pPr>
        <w:overflowPunct w:val="0"/>
        <w:ind w:firstLineChars="100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505930"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新潟市立高志中等教育学校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507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3C30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</w:t>
      </w:r>
      <w:r w:rsidR="0040764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8E7C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学年</w:t>
      </w:r>
      <w:r w:rsid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修学旅行の取扱</w:t>
      </w:r>
      <w:r w:rsidR="00577F1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、企画の</w:t>
      </w:r>
      <w:r w:rsidR="00505930"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提案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</w:t>
      </w:r>
    </w:p>
    <w:p w14:paraId="5A1B177E" w14:textId="77777777" w:rsidR="00505930" w:rsidRPr="0045078B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C612632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72B0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標記業務の提案書に基づく業者選定に応募します。</w:t>
      </w:r>
    </w:p>
    <w:p w14:paraId="16033BCF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51A4067" w14:textId="44427F76" w:rsidR="00505930" w:rsidRPr="00505930" w:rsidRDefault="0045078B" w:rsidP="0050593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令和</w:t>
      </w:r>
      <w:r w:rsidR="003C30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="00E221A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年</w:t>
      </w:r>
      <w:r w:rsidR="003C30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１０</w:t>
      </w:r>
      <w:r w:rsidR="008838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月　　日</w:t>
      </w:r>
    </w:p>
    <w:p w14:paraId="2B257ED8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587FECA0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新潟市立高志中等教育学校</w:t>
      </w:r>
      <w:r w:rsidR="00BB1FB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lang w:eastAsia="zh-CN"/>
        </w:rPr>
        <w:t>長</w:t>
      </w: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様</w:t>
      </w:r>
    </w:p>
    <w:p w14:paraId="3EA58CE4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701AEDB4" w14:textId="77777777" w:rsidR="00505930" w:rsidRPr="00505930" w:rsidRDefault="00505930" w:rsidP="00BB1FB2">
      <w:pPr>
        <w:overflowPunct w:val="0"/>
        <w:ind w:firstLineChars="1300" w:firstLine="314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（提案者）企　業　名</w:t>
      </w:r>
    </w:p>
    <w:p w14:paraId="541DFB4A" w14:textId="77777777" w:rsidR="00505930" w:rsidRPr="00505930" w:rsidRDefault="00505930" w:rsidP="00BB1FB2">
      <w:pPr>
        <w:overflowPunct w:val="0"/>
        <w:ind w:firstLineChars="1800" w:firstLine="435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代　表　者　　　　　　　　　　</w:t>
      </w:r>
      <w:r w:rsidR="00BB1FB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印</w:t>
      </w:r>
    </w:p>
    <w:p w14:paraId="1D3E2B1D" w14:textId="77777777" w:rsidR="00505930" w:rsidRPr="00505930" w:rsidRDefault="00505930" w:rsidP="00BB1FB2">
      <w:pPr>
        <w:overflowPunct w:val="0"/>
        <w:ind w:firstLineChars="1800" w:firstLine="435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郵便番号</w:t>
      </w:r>
    </w:p>
    <w:p w14:paraId="7508BA38" w14:textId="77777777" w:rsidR="00505930" w:rsidRPr="00505930" w:rsidRDefault="00505930" w:rsidP="00BB1FB2">
      <w:pPr>
        <w:overflowPunct w:val="0"/>
        <w:ind w:firstLineChars="1800" w:firstLine="435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所　在　地</w:t>
      </w:r>
    </w:p>
    <w:p w14:paraId="6ADCE982" w14:textId="77777777" w:rsidR="00505930" w:rsidRPr="00505930" w:rsidRDefault="00505930" w:rsidP="00BB1FB2">
      <w:pPr>
        <w:overflowPunct w:val="0"/>
        <w:ind w:firstLineChars="1800" w:firstLine="435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電話番号</w:t>
      </w:r>
    </w:p>
    <w:p w14:paraId="37F7011C" w14:textId="77777777" w:rsidR="00505930" w:rsidRPr="00505930" w:rsidRDefault="00505930" w:rsidP="00BB1FB2">
      <w:pPr>
        <w:overflowPunct w:val="0"/>
        <w:ind w:firstLineChars="1800" w:firstLine="435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0593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Ｆ　Ａ　Ｘ</w:t>
      </w:r>
    </w:p>
    <w:p w14:paraId="19F263C5" w14:textId="77777777" w:rsidR="00505930" w:rsidRPr="00505930" w:rsidRDefault="00505930" w:rsidP="00BB1FB2">
      <w:pPr>
        <w:overflowPunct w:val="0"/>
        <w:ind w:firstLineChars="1800" w:firstLine="435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　当　者</w:t>
      </w:r>
    </w:p>
    <w:p w14:paraId="02EA32D2" w14:textId="77777777" w:rsidR="00577F1B" w:rsidRDefault="00577F1B" w:rsidP="00505930">
      <w:pPr>
        <w:overflowPunct w:val="0"/>
        <w:spacing w:line="43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p w14:paraId="6DAC42E1" w14:textId="07F040CF" w:rsidR="00505930" w:rsidRDefault="009F7E68" w:rsidP="00505930">
      <w:pPr>
        <w:overflowPunct w:val="0"/>
        <w:spacing w:line="43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（注）申込書の提出期間は令和</w:t>
      </w:r>
      <w:r w:rsidR="001F244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６</w:t>
      </w:r>
      <w:r w:rsidR="00E221A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</w:t>
      </w:r>
      <w:r w:rsidR="001F244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１０</w:t>
      </w:r>
      <w:r w:rsidR="00851DF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1F244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７</w:t>
      </w:r>
      <w:r w:rsidR="00851DF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日（</w:t>
      </w:r>
      <w:r w:rsidR="001F244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505930" w:rsidRPr="0050593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851DF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～</w:t>
      </w:r>
      <w:r w:rsidR="001F244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１０</w:t>
      </w:r>
      <w:r w:rsidR="00851DF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1F244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１６</w:t>
      </w:r>
      <w:r w:rsidR="005F111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日（</w:t>
      </w:r>
      <w:r w:rsidR="001F244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水</w:t>
      </w:r>
      <w:r w:rsidR="00577F1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）の午前９時</w:t>
      </w:r>
      <w:r w:rsidR="00505930" w:rsidRPr="0050593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～</w:t>
      </w:r>
      <w:r w:rsidR="00577F1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午後４</w:t>
      </w:r>
      <w:r w:rsidR="00505930" w:rsidRPr="0050593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時です。</w:t>
      </w:r>
    </w:p>
    <w:p w14:paraId="048EB279" w14:textId="77777777" w:rsidR="00577F1B" w:rsidRPr="00505930" w:rsidRDefault="003D0A41" w:rsidP="00505930">
      <w:pPr>
        <w:overflowPunct w:val="0"/>
        <w:spacing w:line="43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  <w:r w:rsidR="00577F1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提出先は</w:t>
      </w:r>
      <w:r w:rsidR="00D47BC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高志中等教育学校</w:t>
      </w:r>
      <w:r w:rsidR="00DD1016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職員</w:t>
      </w:r>
      <w:r w:rsidR="00577F1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室</w:t>
      </w:r>
      <w:r w:rsidR="00851DF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（教頭）</w:t>
      </w:r>
      <w:r w:rsidR="00577F1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です。</w:t>
      </w:r>
    </w:p>
    <w:sectPr w:rsidR="00577F1B" w:rsidRPr="00505930" w:rsidSect="00BB1FB2">
      <w:pgSz w:w="11906" w:h="16838" w:code="9"/>
      <w:pgMar w:top="1700" w:right="1168" w:bottom="1700" w:left="1168" w:header="720" w:footer="720" w:gutter="0"/>
      <w:pgNumType w:start="1"/>
      <w:cols w:space="720"/>
      <w:noEndnote/>
      <w:docGrid w:type="linesAndChars" w:linePitch="6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09F1C" w14:textId="77777777" w:rsidR="00520C22" w:rsidRDefault="00520C22" w:rsidP="003D0A41">
      <w:r>
        <w:separator/>
      </w:r>
    </w:p>
  </w:endnote>
  <w:endnote w:type="continuationSeparator" w:id="0">
    <w:p w14:paraId="76730F35" w14:textId="77777777" w:rsidR="00520C22" w:rsidRDefault="00520C22" w:rsidP="003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17264" w14:textId="77777777" w:rsidR="00520C22" w:rsidRDefault="00520C22" w:rsidP="003D0A41">
      <w:r>
        <w:separator/>
      </w:r>
    </w:p>
  </w:footnote>
  <w:footnote w:type="continuationSeparator" w:id="0">
    <w:p w14:paraId="216B950E" w14:textId="77777777" w:rsidR="00520C22" w:rsidRDefault="00520C22" w:rsidP="003D0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defaultTabStop w:val="840"/>
  <w:drawingGridVerticalSpacing w:val="3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30"/>
    <w:rsid w:val="00005930"/>
    <w:rsid w:val="000E64FE"/>
    <w:rsid w:val="001F244C"/>
    <w:rsid w:val="00295020"/>
    <w:rsid w:val="00313618"/>
    <w:rsid w:val="003C3051"/>
    <w:rsid w:val="003D0A41"/>
    <w:rsid w:val="0040764C"/>
    <w:rsid w:val="0045078B"/>
    <w:rsid w:val="00452DF4"/>
    <w:rsid w:val="004E5065"/>
    <w:rsid w:val="00505930"/>
    <w:rsid w:val="00520C22"/>
    <w:rsid w:val="00577F1B"/>
    <w:rsid w:val="005F111C"/>
    <w:rsid w:val="00697D30"/>
    <w:rsid w:val="00714D2B"/>
    <w:rsid w:val="00753FF6"/>
    <w:rsid w:val="00780621"/>
    <w:rsid w:val="007856EE"/>
    <w:rsid w:val="00851DFD"/>
    <w:rsid w:val="008576BE"/>
    <w:rsid w:val="008807B3"/>
    <w:rsid w:val="008838D7"/>
    <w:rsid w:val="008C13B1"/>
    <w:rsid w:val="008E7C5A"/>
    <w:rsid w:val="009228E8"/>
    <w:rsid w:val="00923BF3"/>
    <w:rsid w:val="009C5E98"/>
    <w:rsid w:val="009F7E68"/>
    <w:rsid w:val="00A65E86"/>
    <w:rsid w:val="00BB1FB2"/>
    <w:rsid w:val="00BC1348"/>
    <w:rsid w:val="00C14A54"/>
    <w:rsid w:val="00C70338"/>
    <w:rsid w:val="00CA6AE8"/>
    <w:rsid w:val="00D05EE9"/>
    <w:rsid w:val="00D172EB"/>
    <w:rsid w:val="00D47BCF"/>
    <w:rsid w:val="00DD1016"/>
    <w:rsid w:val="00DD4ACA"/>
    <w:rsid w:val="00E02315"/>
    <w:rsid w:val="00E221A8"/>
    <w:rsid w:val="00F72B03"/>
    <w:rsid w:val="00F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254114"/>
  <w15:docId w15:val="{64BDA0C3-AC5C-44C9-8E4F-377F1F2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A41"/>
  </w:style>
  <w:style w:type="paragraph" w:styleId="a5">
    <w:name w:val="footer"/>
    <w:basedOn w:val="a"/>
    <w:link w:val="a6"/>
    <w:uiPriority w:val="99"/>
    <w:unhideWhenUsed/>
    <w:rsid w:val="003D0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新潟市教育委員会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新潟市教育委員会</dc:creator>
  <cp:lastModifiedBy>宮山 毅</cp:lastModifiedBy>
  <cp:revision>3</cp:revision>
  <cp:lastPrinted>2024-10-03T23:42:00Z</cp:lastPrinted>
  <dcterms:created xsi:type="dcterms:W3CDTF">2024-10-03T23:40:00Z</dcterms:created>
  <dcterms:modified xsi:type="dcterms:W3CDTF">2024-10-04T00:04:00Z</dcterms:modified>
</cp:coreProperties>
</file>